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C5" w:rsidRDefault="00AD1964">
      <w:pPr>
        <w:rPr>
          <w:rFonts w:hint="eastAsia"/>
        </w:rPr>
      </w:pPr>
      <w:r w:rsidRPr="00AD1964">
        <w:t>http://www.iqiyi.com/v_19rr9kwy0o.html?src=sharemodclk131212</w:t>
      </w:r>
    </w:p>
    <w:sectPr w:rsidR="00941FC5" w:rsidSect="00941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964"/>
    <w:rsid w:val="00941FC5"/>
    <w:rsid w:val="00AD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>www.lenovo.com.cn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2016-11-30T07:31:00Z</dcterms:created>
  <dcterms:modified xsi:type="dcterms:W3CDTF">2016-11-30T07:35:00Z</dcterms:modified>
</cp:coreProperties>
</file>